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C3CA" w14:textId="77777777" w:rsidR="00A37079" w:rsidRDefault="009B238B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Place Based Educators Meeting 6/14/2017 3:30 PM </w:t>
      </w:r>
    </w:p>
    <w:p w14:paraId="00CAE8E4" w14:textId="77777777" w:rsidR="00A37079" w:rsidRDefault="009B238B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Keene Middle School Library</w:t>
      </w:r>
    </w:p>
    <w:p w14:paraId="03551167" w14:textId="77777777" w:rsidR="00A37079" w:rsidRDefault="00A37079">
      <w:pPr>
        <w:rPr>
          <w:color w:val="222222"/>
          <w:sz w:val="24"/>
          <w:szCs w:val="24"/>
          <w:highlight w:val="white"/>
        </w:rPr>
      </w:pPr>
    </w:p>
    <w:p w14:paraId="71895417" w14:textId="77777777" w:rsidR="00A37079" w:rsidRDefault="009B238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In attendance- Lenoir MacDougal, Betsy Stacey, Willow Nilsen, Paul </w:t>
      </w:r>
      <w:proofErr w:type="spellStart"/>
      <w:r>
        <w:rPr>
          <w:color w:val="222222"/>
          <w:sz w:val="24"/>
          <w:szCs w:val="24"/>
        </w:rPr>
        <w:t>Bocko</w:t>
      </w:r>
      <w:proofErr w:type="spellEnd"/>
      <w:r>
        <w:rPr>
          <w:color w:val="222222"/>
          <w:sz w:val="24"/>
          <w:szCs w:val="24"/>
        </w:rPr>
        <w:t xml:space="preserve">, Seth Andrews, Walter Huston, Miranda </w:t>
      </w:r>
      <w:proofErr w:type="spellStart"/>
      <w:r>
        <w:rPr>
          <w:color w:val="222222"/>
          <w:sz w:val="24"/>
          <w:szCs w:val="24"/>
        </w:rPr>
        <w:t>Nelken</w:t>
      </w:r>
      <w:proofErr w:type="spellEnd"/>
      <w:r>
        <w:rPr>
          <w:color w:val="222222"/>
          <w:sz w:val="24"/>
          <w:szCs w:val="24"/>
        </w:rPr>
        <w:t xml:space="preserve">, Mary Grove, David </w:t>
      </w:r>
      <w:proofErr w:type="gramStart"/>
      <w:r>
        <w:rPr>
          <w:color w:val="222222"/>
          <w:sz w:val="24"/>
          <w:szCs w:val="24"/>
        </w:rPr>
        <w:t>Sobel,  Katrina</w:t>
      </w:r>
      <w:proofErr w:type="gramEnd"/>
      <w:r>
        <w:rPr>
          <w:color w:val="222222"/>
          <w:sz w:val="24"/>
          <w:szCs w:val="24"/>
        </w:rPr>
        <w:t xml:space="preserve"> Farmer, Liza Lowe, Jennie Friedman</w:t>
      </w:r>
    </w:p>
    <w:p w14:paraId="3C6BDA1F" w14:textId="77777777" w:rsidR="00A37079" w:rsidRDefault="00A37079">
      <w:pPr>
        <w:rPr>
          <w:color w:val="222222"/>
          <w:sz w:val="24"/>
          <w:szCs w:val="24"/>
          <w:shd w:val="clear" w:color="auto" w:fill="FFFFCC"/>
        </w:rPr>
      </w:pPr>
    </w:p>
    <w:p w14:paraId="109BA7D0" w14:textId="77777777" w:rsidR="00A37079" w:rsidRDefault="009B238B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Names and updates</w:t>
      </w:r>
    </w:p>
    <w:p w14:paraId="3E819427" w14:textId="77777777" w:rsidR="00A37079" w:rsidRDefault="00A37079">
      <w:pPr>
        <w:rPr>
          <w:b/>
          <w:color w:val="222222"/>
          <w:sz w:val="24"/>
          <w:szCs w:val="24"/>
        </w:rPr>
      </w:pPr>
    </w:p>
    <w:p w14:paraId="0C1D81D9" w14:textId="77777777" w:rsidR="00A37079" w:rsidRDefault="009B238B">
      <w:pPr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Announcements- </w:t>
      </w:r>
      <w:r>
        <w:rPr>
          <w:b/>
          <w:i/>
          <w:color w:val="222222"/>
          <w:sz w:val="24"/>
          <w:szCs w:val="24"/>
        </w:rPr>
        <w:t xml:space="preserve">Distant Hill Gardens </w:t>
      </w:r>
      <w:hyperlink r:id="rId5">
        <w:r>
          <w:rPr>
            <w:color w:val="1155CC"/>
            <w:sz w:val="24"/>
            <w:szCs w:val="24"/>
            <w:u w:val="single"/>
          </w:rPr>
          <w:t>https://www.distanthillgardens.org/</w:t>
        </w:r>
      </w:hyperlink>
    </w:p>
    <w:p w14:paraId="630B27F7" w14:textId="77777777" w:rsidR="00A37079" w:rsidRDefault="009B238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Monadnock Conservancy has recently been working with Distant Hill Gardens in Walpole. They are a great place to visit, they have tours and programs and a good website to che</w:t>
      </w:r>
      <w:r>
        <w:rPr>
          <w:color w:val="222222"/>
          <w:sz w:val="24"/>
          <w:szCs w:val="24"/>
        </w:rPr>
        <w:t xml:space="preserve">ck out. </w:t>
      </w:r>
    </w:p>
    <w:p w14:paraId="3E09092B" w14:textId="77777777" w:rsidR="00A37079" w:rsidRDefault="00A37079">
      <w:pPr>
        <w:rPr>
          <w:color w:val="222222"/>
          <w:sz w:val="24"/>
          <w:szCs w:val="24"/>
          <w:shd w:val="clear" w:color="auto" w:fill="FFFFCC"/>
        </w:rPr>
      </w:pPr>
    </w:p>
    <w:p w14:paraId="7BB199AC" w14:textId="77777777" w:rsidR="00A37079" w:rsidRDefault="009B238B">
      <w:pPr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Quick Updates about Shelburne Farms Professional Development (</w:t>
      </w:r>
      <w:proofErr w:type="gramStart"/>
      <w:r>
        <w:rPr>
          <w:b/>
          <w:color w:val="222222"/>
          <w:sz w:val="24"/>
          <w:szCs w:val="24"/>
          <w:highlight w:val="white"/>
        </w:rPr>
        <w:t xml:space="preserve">Betsy)  </w:t>
      </w:r>
      <w:r>
        <w:rPr>
          <w:color w:val="222222"/>
          <w:sz w:val="24"/>
          <w:szCs w:val="24"/>
          <w:highlight w:val="white"/>
        </w:rPr>
        <w:t>-</w:t>
      </w:r>
      <w:proofErr w:type="gramEnd"/>
      <w:r>
        <w:rPr>
          <w:color w:val="222222"/>
          <w:sz w:val="24"/>
          <w:szCs w:val="24"/>
          <w:highlight w:val="white"/>
        </w:rPr>
        <w:t xml:space="preserve"> Education for Sustainability Immersion- “</w:t>
      </w:r>
      <w:r>
        <w:rPr>
          <w:color w:val="565051"/>
          <w:sz w:val="24"/>
          <w:szCs w:val="24"/>
          <w:highlight w:val="white"/>
        </w:rPr>
        <w:t>For those wishing to dive deeply into their education for sustainability work in a residential, retreat-like setting at Shelburne Far</w:t>
      </w:r>
      <w:r>
        <w:rPr>
          <w:color w:val="565051"/>
          <w:sz w:val="24"/>
          <w:szCs w:val="24"/>
          <w:highlight w:val="white"/>
        </w:rPr>
        <w:t xml:space="preserve">ms.” </w:t>
      </w:r>
    </w:p>
    <w:p w14:paraId="676160A1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Who is going this year</w:t>
      </w:r>
      <w:r>
        <w:rPr>
          <w:color w:val="222222"/>
          <w:sz w:val="24"/>
          <w:szCs w:val="24"/>
        </w:rPr>
        <w:t>? Lenoir McDougal, Betsy Stacey, Seth Andrews, Carol Menke Keefe, Willow Nilsen, Dan Heath, Liza Lowe</w:t>
      </w:r>
    </w:p>
    <w:p w14:paraId="1DC4F827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How can we share what we learn? (If we write curriculum during the training it can be shared) </w:t>
      </w:r>
    </w:p>
    <w:p w14:paraId="2870A6B8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This is likely something that c</w:t>
      </w:r>
      <w:r>
        <w:rPr>
          <w:color w:val="222222"/>
          <w:sz w:val="24"/>
          <w:szCs w:val="24"/>
        </w:rPr>
        <w:t xml:space="preserve">an happen for multiple years. (If grants continue) Otherwise $375 ($350 were covered for each of us this year) </w:t>
      </w:r>
    </w:p>
    <w:p w14:paraId="04B89D51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Discussed generating a critical mass of teachers who are interested in Place-based </w:t>
      </w:r>
      <w:proofErr w:type="gramStart"/>
      <w:r>
        <w:rPr>
          <w:color w:val="222222"/>
          <w:sz w:val="24"/>
          <w:szCs w:val="24"/>
        </w:rPr>
        <w:t>education ,</w:t>
      </w:r>
      <w:proofErr w:type="gramEnd"/>
      <w:r>
        <w:rPr>
          <w:color w:val="222222"/>
          <w:sz w:val="24"/>
          <w:szCs w:val="24"/>
        </w:rPr>
        <w:t xml:space="preserve"> opportunity to collaborate</w:t>
      </w:r>
    </w:p>
    <w:p w14:paraId="3977CFF1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We could write something about it for the SAU newsletter or Education section of the </w:t>
      </w:r>
      <w:proofErr w:type="spellStart"/>
      <w:r>
        <w:rPr>
          <w:color w:val="222222"/>
          <w:sz w:val="24"/>
          <w:szCs w:val="24"/>
        </w:rPr>
        <w:t>The</w:t>
      </w:r>
      <w:proofErr w:type="spellEnd"/>
      <w:r>
        <w:rPr>
          <w:color w:val="222222"/>
          <w:sz w:val="24"/>
          <w:szCs w:val="24"/>
        </w:rPr>
        <w:t xml:space="preserve"> Sentinel</w:t>
      </w:r>
    </w:p>
    <w:p w14:paraId="44712E23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Willow Nilsen was also awarded a Teaching Climate Change Fellowship from Shelburne Farms and she will keep us posted. </w:t>
      </w:r>
    </w:p>
    <w:p w14:paraId="4503C989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Marlow staff going to Shelburne trainin</w:t>
      </w:r>
      <w:r>
        <w:rPr>
          <w:color w:val="222222"/>
          <w:sz w:val="24"/>
          <w:szCs w:val="24"/>
        </w:rPr>
        <w:t>g as a whole staff next year</w:t>
      </w:r>
    </w:p>
    <w:p w14:paraId="3D5757EC" w14:textId="77777777" w:rsidR="00A37079" w:rsidRDefault="009B238B">
      <w:pPr>
        <w:numPr>
          <w:ilvl w:val="0"/>
          <w:numId w:val="5"/>
        </w:numPr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Leadership academy- Not designed for administrators necessarily- teacher leaders- 4 times a year- 10 days $1600 </w:t>
      </w:r>
    </w:p>
    <w:p w14:paraId="5AD4D9B1" w14:textId="77777777" w:rsidR="00A37079" w:rsidRDefault="00A37079">
      <w:pPr>
        <w:rPr>
          <w:color w:val="222222"/>
          <w:sz w:val="24"/>
          <w:szCs w:val="24"/>
        </w:rPr>
      </w:pPr>
    </w:p>
    <w:p w14:paraId="32B036CA" w14:textId="77777777" w:rsidR="00A37079" w:rsidRDefault="009B238B">
      <w:pPr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Antioch Professional Development-</w:t>
      </w:r>
      <w:r>
        <w:rPr>
          <w:color w:val="222222"/>
          <w:sz w:val="24"/>
          <w:szCs w:val="24"/>
        </w:rPr>
        <w:t xml:space="preserve"> Place-based, Nature-Based Classes- Discount for First Time enrollees (can be a </w:t>
      </w:r>
      <w:r>
        <w:rPr>
          <w:color w:val="222222"/>
          <w:sz w:val="24"/>
          <w:szCs w:val="24"/>
        </w:rPr>
        <w:t xml:space="preserve">non-matriculated student) </w:t>
      </w:r>
    </w:p>
    <w:p w14:paraId="2D32B4E8" w14:textId="77777777" w:rsidR="00A37079" w:rsidRDefault="009B238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For more info - </w:t>
      </w:r>
      <w:hyperlink r:id="rId6">
        <w:r>
          <w:rPr>
            <w:color w:val="1155CC"/>
            <w:sz w:val="24"/>
            <w:szCs w:val="24"/>
            <w:u w:val="single"/>
          </w:rPr>
          <w:t>www.antioch.edu/new-england/resources/community-resources/continuing-education-p</w:t>
        </w:r>
        <w:r>
          <w:rPr>
            <w:color w:val="1155CC"/>
            <w:sz w:val="24"/>
            <w:szCs w:val="24"/>
            <w:u w:val="single"/>
          </w:rPr>
          <w:t>rograms/available-classes/</w:t>
        </w:r>
      </w:hyperlink>
      <w:r>
        <w:rPr>
          <w:color w:val="222222"/>
          <w:sz w:val="24"/>
          <w:szCs w:val="24"/>
        </w:rPr>
        <w:t xml:space="preserve"> </w:t>
      </w:r>
    </w:p>
    <w:p w14:paraId="0D52F3BD" w14:textId="77777777" w:rsidR="00A37079" w:rsidRDefault="00A37079">
      <w:pPr>
        <w:rPr>
          <w:color w:val="222222"/>
          <w:sz w:val="24"/>
          <w:szCs w:val="24"/>
        </w:rPr>
      </w:pPr>
    </w:p>
    <w:p w14:paraId="425D49C4" w14:textId="77777777" w:rsidR="00A37079" w:rsidRDefault="009B238B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Monadnock Progressive Alliance's Education Committee Information (Liza)</w:t>
      </w:r>
    </w:p>
    <w:p w14:paraId="0FE3AF36" w14:textId="77777777" w:rsidR="00A37079" w:rsidRDefault="009B238B">
      <w:pPr>
        <w:numPr>
          <w:ilvl w:val="0"/>
          <w:numId w:val="1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The Monadnock Progressive Alliance’s (</w:t>
      </w:r>
      <w:proofErr w:type="gramStart"/>
      <w:r>
        <w:rPr>
          <w:color w:val="222222"/>
          <w:sz w:val="24"/>
          <w:szCs w:val="24"/>
          <w:highlight w:val="white"/>
        </w:rPr>
        <w:t>MPA)  Education</w:t>
      </w:r>
      <w:proofErr w:type="gramEnd"/>
      <w:r>
        <w:rPr>
          <w:color w:val="222222"/>
          <w:sz w:val="24"/>
          <w:szCs w:val="24"/>
          <w:highlight w:val="white"/>
        </w:rPr>
        <w:t xml:space="preserve"> Committee is very active in the community</w:t>
      </w:r>
    </w:p>
    <w:p w14:paraId="2CC55747" w14:textId="77777777" w:rsidR="00A37079" w:rsidRDefault="009B238B">
      <w:pPr>
        <w:numPr>
          <w:ilvl w:val="0"/>
          <w:numId w:val="1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Our committee agreed that there should be more collaboratio</w:t>
      </w:r>
      <w:r>
        <w:rPr>
          <w:color w:val="222222"/>
          <w:sz w:val="24"/>
          <w:szCs w:val="24"/>
          <w:highlight w:val="white"/>
        </w:rPr>
        <w:t>n</w:t>
      </w:r>
    </w:p>
    <w:p w14:paraId="29B1FC29" w14:textId="77777777" w:rsidR="00A37079" w:rsidRDefault="009B238B">
      <w:pPr>
        <w:numPr>
          <w:ilvl w:val="0"/>
          <w:numId w:val="1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There needs to be communication with them, especially since they are so active right now</w:t>
      </w:r>
    </w:p>
    <w:p w14:paraId="2C2381AB" w14:textId="77777777" w:rsidR="00A37079" w:rsidRDefault="009B238B">
      <w:pPr>
        <w:numPr>
          <w:ilvl w:val="0"/>
          <w:numId w:val="1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David Sobel will be meeting with them anyway, so he can talk to them about the work we have been doing. </w:t>
      </w:r>
    </w:p>
    <w:p w14:paraId="69324F9D" w14:textId="77777777" w:rsidR="00A37079" w:rsidRDefault="00A37079">
      <w:pPr>
        <w:rPr>
          <w:color w:val="222222"/>
          <w:sz w:val="24"/>
          <w:szCs w:val="24"/>
          <w:highlight w:val="white"/>
        </w:rPr>
      </w:pPr>
    </w:p>
    <w:p w14:paraId="4A2539B6" w14:textId="77777777" w:rsidR="00A37079" w:rsidRDefault="009B238B">
      <w:pPr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Fall conference on Place-based Education at Antioch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(Paul and Sobel)</w:t>
      </w:r>
      <w:r>
        <w:rPr>
          <w:color w:val="222222"/>
          <w:sz w:val="24"/>
          <w:szCs w:val="24"/>
          <w:highlight w:val="white"/>
        </w:rPr>
        <w:t xml:space="preserve"> </w:t>
      </w:r>
    </w:p>
    <w:p w14:paraId="1123E8BE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Being planned now, Antioch would like some of this group as presenters if </w:t>
      </w:r>
      <w:proofErr w:type="gramStart"/>
      <w:r>
        <w:rPr>
          <w:color w:val="222222"/>
          <w:sz w:val="24"/>
          <w:szCs w:val="24"/>
          <w:highlight w:val="white"/>
        </w:rPr>
        <w:t>you  a</w:t>
      </w:r>
      <w:r>
        <w:rPr>
          <w:color w:val="222222"/>
          <w:sz w:val="24"/>
          <w:szCs w:val="24"/>
          <w:highlight w:val="white"/>
        </w:rPr>
        <w:t>re</w:t>
      </w:r>
      <w:proofErr w:type="gramEnd"/>
      <w:r>
        <w:rPr>
          <w:color w:val="222222"/>
          <w:sz w:val="24"/>
          <w:szCs w:val="24"/>
          <w:highlight w:val="white"/>
        </w:rPr>
        <w:t xml:space="preserve"> interested contact Paul </w:t>
      </w:r>
      <w:proofErr w:type="spellStart"/>
      <w:r>
        <w:rPr>
          <w:color w:val="222222"/>
          <w:sz w:val="24"/>
          <w:szCs w:val="24"/>
          <w:highlight w:val="white"/>
        </w:rPr>
        <w:t>Bocko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29A46A89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In Bloom- Early Childhood conference - about 20 times in and around New England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https</w:t>
        </w:r>
        <w:r>
          <w:rPr>
            <w:color w:val="1155CC"/>
            <w:sz w:val="24"/>
            <w:szCs w:val="24"/>
            <w:highlight w:val="white"/>
            <w:u w:val="single"/>
          </w:rPr>
          <w:t>://www.antioch.edu/new-england/resources/community-resources/continuing-education-programs/in-bloom-conferences/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2397D560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In new funding cycle part of it is to extend nature-based/place-based education up through the older years- elementary</w:t>
      </w:r>
    </w:p>
    <w:p w14:paraId="12E181EB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Date set- Location tent</w:t>
      </w:r>
      <w:r>
        <w:rPr>
          <w:color w:val="222222"/>
          <w:sz w:val="24"/>
          <w:szCs w:val="24"/>
          <w:highlight w:val="white"/>
        </w:rPr>
        <w:t xml:space="preserve">ative- In Keene- Saturday- 21st of October </w:t>
      </w:r>
    </w:p>
    <w:p w14:paraId="7041D721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This will be a great conference to attend</w:t>
      </w:r>
    </w:p>
    <w:p w14:paraId="28E70720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Paul </w:t>
      </w:r>
      <w:proofErr w:type="spellStart"/>
      <w:r>
        <w:rPr>
          <w:color w:val="222222"/>
          <w:sz w:val="24"/>
          <w:szCs w:val="24"/>
          <w:highlight w:val="white"/>
        </w:rPr>
        <w:t>Bocko</w:t>
      </w:r>
      <w:proofErr w:type="spellEnd"/>
      <w:r>
        <w:rPr>
          <w:color w:val="222222"/>
          <w:sz w:val="24"/>
          <w:szCs w:val="24"/>
          <w:highlight w:val="white"/>
        </w:rPr>
        <w:t xml:space="preserve"> and Ellen Doris are coordinators. </w:t>
      </w:r>
    </w:p>
    <w:p w14:paraId="42090D19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What kind of workshops are you looking for?</w:t>
      </w:r>
    </w:p>
    <w:p w14:paraId="704853F1" w14:textId="77777777" w:rsidR="00A37079" w:rsidRDefault="009B238B">
      <w:pPr>
        <w:numPr>
          <w:ilvl w:val="1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Practical - how teachers use the outside to form and shape curriculum, go through what you do with your own students, it is possible to drive to other local sites for a workshop, they are an hour and ½,  the idea is to get participants to actually do the c</w:t>
      </w:r>
      <w:r>
        <w:rPr>
          <w:color w:val="222222"/>
          <w:sz w:val="24"/>
          <w:szCs w:val="24"/>
          <w:highlight w:val="white"/>
        </w:rPr>
        <w:t xml:space="preserve">urriculum. </w:t>
      </w:r>
    </w:p>
    <w:p w14:paraId="21C938EB" w14:textId="77777777" w:rsidR="00A37079" w:rsidRDefault="009B238B">
      <w:pPr>
        <w:numPr>
          <w:ilvl w:val="2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Brainstorming on who to ask- Sam </w:t>
      </w:r>
      <w:proofErr w:type="spellStart"/>
      <w:r>
        <w:rPr>
          <w:color w:val="222222"/>
          <w:sz w:val="24"/>
          <w:szCs w:val="24"/>
          <w:highlight w:val="white"/>
        </w:rPr>
        <w:t>Sintros</w:t>
      </w:r>
      <w:proofErr w:type="spellEnd"/>
      <w:r>
        <w:rPr>
          <w:color w:val="222222"/>
          <w:sz w:val="24"/>
          <w:szCs w:val="24"/>
          <w:highlight w:val="white"/>
        </w:rPr>
        <w:t xml:space="preserve">, Cornucopia Project Peterborough, Betsy- Nature Writing, 3 teachers at Marlow, Antioch is willing to help teachers develop their program, Monadnock Farm and Community Connection- NH Harvest of the Month </w:t>
      </w:r>
      <w:r>
        <w:rPr>
          <w:color w:val="222222"/>
          <w:sz w:val="24"/>
          <w:szCs w:val="24"/>
          <w:highlight w:val="white"/>
        </w:rPr>
        <w:t xml:space="preserve">program-  (Coop, Keene Community Kitchen involved with this) </w:t>
      </w:r>
    </w:p>
    <w:p w14:paraId="3F99464B" w14:textId="77777777" w:rsidR="00A37079" w:rsidRDefault="009B238B">
      <w:pPr>
        <w:numPr>
          <w:ilvl w:val="0"/>
          <w:numId w:val="7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There will be a morning keynote and afternoon keynote and then workshops in between. </w:t>
      </w:r>
    </w:p>
    <w:p w14:paraId="762A8A8D" w14:textId="77777777" w:rsidR="00A37079" w:rsidRDefault="00A37079">
      <w:pPr>
        <w:rPr>
          <w:color w:val="222222"/>
          <w:sz w:val="24"/>
          <w:szCs w:val="24"/>
          <w:highlight w:val="white"/>
        </w:rPr>
      </w:pPr>
    </w:p>
    <w:p w14:paraId="59124539" w14:textId="77777777" w:rsidR="00A37079" w:rsidRDefault="009B238B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New Green Schools </w:t>
      </w:r>
      <w:proofErr w:type="gramStart"/>
      <w:r>
        <w:rPr>
          <w:b/>
          <w:color w:val="222222"/>
          <w:sz w:val="24"/>
          <w:szCs w:val="24"/>
          <w:highlight w:val="white"/>
        </w:rPr>
        <w:t>digital  journal</w:t>
      </w:r>
      <w:proofErr w:type="gramEnd"/>
      <w:r>
        <w:rPr>
          <w:b/>
          <w:color w:val="222222"/>
          <w:sz w:val="24"/>
          <w:szCs w:val="24"/>
          <w:highlight w:val="white"/>
        </w:rPr>
        <w:t xml:space="preserve"> called Catalyst (David)</w:t>
      </w:r>
    </w:p>
    <w:p w14:paraId="2CF67B3E" w14:textId="77777777" w:rsidR="00A37079" w:rsidRDefault="009B238B">
      <w:pPr>
        <w:numPr>
          <w:ilvl w:val="0"/>
          <w:numId w:val="8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David Sobel is on the Editorial Board. </w:t>
      </w:r>
    </w:p>
    <w:p w14:paraId="06E2C3B5" w14:textId="77777777" w:rsidR="00A37079" w:rsidRDefault="009B238B">
      <w:pPr>
        <w:numPr>
          <w:ilvl w:val="0"/>
          <w:numId w:val="8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Subscrip</w:t>
      </w:r>
      <w:r>
        <w:rPr>
          <w:color w:val="222222"/>
          <w:sz w:val="24"/>
          <w:szCs w:val="24"/>
          <w:highlight w:val="white"/>
        </w:rPr>
        <w:t xml:space="preserve">tions- free digital subscription- David can share a link to get a free subscription to everyone on our email list for this </w:t>
      </w:r>
      <w:proofErr w:type="spellStart"/>
      <w:r>
        <w:rPr>
          <w:color w:val="222222"/>
          <w:sz w:val="24"/>
          <w:szCs w:val="24"/>
          <w:highlight w:val="white"/>
        </w:rPr>
        <w:t>PBEd</w:t>
      </w:r>
      <w:proofErr w:type="spellEnd"/>
      <w:r>
        <w:rPr>
          <w:color w:val="222222"/>
          <w:sz w:val="24"/>
          <w:szCs w:val="24"/>
          <w:highlight w:val="white"/>
        </w:rPr>
        <w:t xml:space="preserve"> committee</w:t>
      </w:r>
    </w:p>
    <w:p w14:paraId="447AA37C" w14:textId="77777777" w:rsidR="00A37079" w:rsidRDefault="009B238B">
      <w:pPr>
        <w:numPr>
          <w:ilvl w:val="0"/>
          <w:numId w:val="8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Walter is writing an article for the next issue (September- Journey of becoming and EFS school- (Education for Sustain</w:t>
      </w:r>
      <w:r>
        <w:rPr>
          <w:color w:val="222222"/>
          <w:sz w:val="24"/>
          <w:szCs w:val="24"/>
          <w:highlight w:val="white"/>
        </w:rPr>
        <w:t>ability)</w:t>
      </w:r>
    </w:p>
    <w:p w14:paraId="2FDEB6BF" w14:textId="77777777" w:rsidR="00A37079" w:rsidRDefault="00A37079">
      <w:pPr>
        <w:rPr>
          <w:color w:val="222222"/>
          <w:sz w:val="24"/>
          <w:szCs w:val="24"/>
          <w:highlight w:val="white"/>
        </w:rPr>
      </w:pPr>
    </w:p>
    <w:p w14:paraId="0E158A0B" w14:textId="77777777" w:rsidR="00A37079" w:rsidRDefault="009B238B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MacCarthey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Dressman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Education Foundation (Paul)</w:t>
      </w:r>
    </w:p>
    <w:p w14:paraId="6B5D7480" w14:textId="77777777" w:rsidR="00A37079" w:rsidRDefault="009B238B">
      <w:pPr>
        <w:numPr>
          <w:ilvl w:val="0"/>
          <w:numId w:val="3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10,000 $ a year for up to 3 years</w:t>
      </w:r>
    </w:p>
    <w:p w14:paraId="7B4B4EA7" w14:textId="77777777" w:rsidR="00A37079" w:rsidRDefault="009B238B">
      <w:pPr>
        <w:numPr>
          <w:ilvl w:val="0"/>
          <w:numId w:val="3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This grant was found by the Antioch grants coordinator</w:t>
      </w:r>
    </w:p>
    <w:p w14:paraId="13155C20" w14:textId="77777777" w:rsidR="00A37079" w:rsidRDefault="009B238B">
      <w:pPr>
        <w:numPr>
          <w:ilvl w:val="0"/>
          <w:numId w:val="3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Paul willing to meet with a subgroup and could collaborate</w:t>
      </w:r>
    </w:p>
    <w:p w14:paraId="357BEA0D" w14:textId="77777777" w:rsidR="00A37079" w:rsidRDefault="009B238B">
      <w:pPr>
        <w:numPr>
          <w:ilvl w:val="0"/>
          <w:numId w:val="3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Due Date- January 15th</w:t>
      </w:r>
    </w:p>
    <w:p w14:paraId="6DCED7ED" w14:textId="77777777" w:rsidR="00A37079" w:rsidRDefault="009B238B">
      <w:pPr>
        <w:numPr>
          <w:ilvl w:val="0"/>
          <w:numId w:val="3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Teacher Development Grant - need an “imaginative and well-considered plan for enriching classroom instruction”, need to be a licensed k-12 teacher employed in a public or private school. </w:t>
      </w:r>
    </w:p>
    <w:p w14:paraId="333E8BD2" w14:textId="77777777" w:rsidR="00A37079" w:rsidRDefault="00A37079">
      <w:pPr>
        <w:rPr>
          <w:color w:val="222222"/>
          <w:sz w:val="24"/>
          <w:szCs w:val="24"/>
          <w:highlight w:val="white"/>
        </w:rPr>
      </w:pPr>
    </w:p>
    <w:p w14:paraId="0186C059" w14:textId="77777777" w:rsidR="00A37079" w:rsidRDefault="009B238B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Place-Based Education Antioch Internship </w:t>
      </w:r>
    </w:p>
    <w:p w14:paraId="298DCDA1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Internship description (s</w:t>
      </w:r>
      <w:r>
        <w:rPr>
          <w:color w:val="222222"/>
          <w:sz w:val="24"/>
          <w:szCs w:val="24"/>
          <w:highlight w:val="white"/>
        </w:rPr>
        <w:t xml:space="preserve">ee attached) </w:t>
      </w:r>
    </w:p>
    <w:p w14:paraId="40167547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Discussion of what this committee envisions as the end-product of the internship</w:t>
      </w:r>
    </w:p>
    <w:p w14:paraId="389DF754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How can we fill the 15 hours a </w:t>
      </w:r>
      <w:proofErr w:type="gramStart"/>
      <w:r>
        <w:rPr>
          <w:color w:val="222222"/>
          <w:sz w:val="24"/>
          <w:szCs w:val="24"/>
          <w:highlight w:val="white"/>
        </w:rPr>
        <w:t>week</w:t>
      </w:r>
      <w:proofErr w:type="gramEnd"/>
    </w:p>
    <w:p w14:paraId="1F261B19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Regular pieces in the Newspaper, Education page in the Sentinel, possibly SAU newsletter</w:t>
      </w:r>
    </w:p>
    <w:p w14:paraId="13EA4FCC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Match for the Antioch work-study is </w:t>
      </w:r>
      <w:r>
        <w:rPr>
          <w:color w:val="222222"/>
          <w:sz w:val="24"/>
          <w:szCs w:val="24"/>
          <w:highlight w:val="white"/>
        </w:rPr>
        <w:t xml:space="preserve">from the George B Storer Foundation </w:t>
      </w:r>
    </w:p>
    <w:p w14:paraId="1F04040D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David suggest more time here at KMS- on call for classes on the board walk- or outside time</w:t>
      </w:r>
    </w:p>
    <w:p w14:paraId="781C3060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One year right now- but there are possibilities for future years. </w:t>
      </w:r>
    </w:p>
    <w:p w14:paraId="6C78C1EB" w14:textId="77777777" w:rsidR="00A37079" w:rsidRDefault="009B238B">
      <w:pPr>
        <w:numPr>
          <w:ilvl w:val="0"/>
          <w:numId w:val="4"/>
        </w:numPr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End of August start time. Full school year- Goals for Fall S</w:t>
      </w:r>
      <w:r>
        <w:rPr>
          <w:color w:val="222222"/>
          <w:sz w:val="24"/>
          <w:szCs w:val="24"/>
          <w:highlight w:val="white"/>
        </w:rPr>
        <w:t xml:space="preserve">emester first. </w:t>
      </w:r>
    </w:p>
    <w:p w14:paraId="6FB435B3" w14:textId="77777777" w:rsidR="00A37079" w:rsidRDefault="00A37079">
      <w:pPr>
        <w:rPr>
          <w:color w:val="222222"/>
          <w:sz w:val="24"/>
          <w:szCs w:val="24"/>
          <w:highlight w:val="white"/>
        </w:rPr>
      </w:pPr>
    </w:p>
    <w:p w14:paraId="6F7D126E" w14:textId="77777777" w:rsidR="00A37079" w:rsidRDefault="009B238B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Announcements- </w:t>
      </w:r>
    </w:p>
    <w:p w14:paraId="2C38F049" w14:textId="77777777" w:rsidR="00A37079" w:rsidRDefault="009B238B">
      <w:pPr>
        <w:numPr>
          <w:ilvl w:val="0"/>
          <w:numId w:val="6"/>
        </w:numPr>
        <w:contextualSpacing/>
        <w:rPr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Kids Connect! Fun on the Farm</w:t>
      </w:r>
      <w:r>
        <w:rPr>
          <w:color w:val="222222"/>
          <w:sz w:val="24"/>
          <w:szCs w:val="24"/>
          <w:highlight w:val="white"/>
        </w:rPr>
        <w:t xml:space="preserve"> - A 6-week program to promote </w:t>
      </w:r>
      <w:proofErr w:type="spellStart"/>
      <w:r>
        <w:rPr>
          <w:color w:val="222222"/>
          <w:sz w:val="24"/>
          <w:szCs w:val="24"/>
          <w:highlight w:val="white"/>
        </w:rPr>
        <w:t>self esteem</w:t>
      </w:r>
      <w:proofErr w:type="spellEnd"/>
      <w:r>
        <w:rPr>
          <w:color w:val="222222"/>
          <w:sz w:val="24"/>
          <w:szCs w:val="24"/>
          <w:highlight w:val="white"/>
        </w:rPr>
        <w:t xml:space="preserve">, play and healthy eating by connecting children to land and nature through farming and gardening activities. Contact Katrina Farmer for more info-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katrina@MonadnockConservancy.org</w:t>
        </w:r>
      </w:hyperlink>
      <w:r>
        <w:rPr>
          <w:color w:val="222222"/>
          <w:sz w:val="24"/>
          <w:szCs w:val="24"/>
          <w:highlight w:val="white"/>
        </w:rPr>
        <w:t xml:space="preserve">-  for student going into Grades 3 through 6 - Tracey’s community farm in </w:t>
      </w:r>
      <w:proofErr w:type="spellStart"/>
      <w:r>
        <w:rPr>
          <w:color w:val="222222"/>
          <w:sz w:val="24"/>
          <w:szCs w:val="24"/>
          <w:highlight w:val="white"/>
        </w:rPr>
        <w:t>Fitzwillam</w:t>
      </w:r>
      <w:proofErr w:type="spellEnd"/>
      <w:r>
        <w:rPr>
          <w:color w:val="222222"/>
          <w:sz w:val="24"/>
          <w:szCs w:val="24"/>
          <w:highlight w:val="white"/>
        </w:rPr>
        <w:t>- kids from Monadnock Family S, Keene Housing kids collaborative- transportation from</w:t>
      </w:r>
      <w:r>
        <w:rPr>
          <w:color w:val="222222"/>
          <w:sz w:val="24"/>
          <w:szCs w:val="24"/>
          <w:highlight w:val="white"/>
        </w:rPr>
        <w:t xml:space="preserve"> Keene to Fitzwilliam  another project in Peterborough </w:t>
      </w:r>
    </w:p>
    <w:p w14:paraId="1F66F0C5" w14:textId="77777777" w:rsidR="00A37079" w:rsidRDefault="00A37079">
      <w:pPr>
        <w:rPr>
          <w:color w:val="222222"/>
          <w:sz w:val="24"/>
          <w:szCs w:val="24"/>
          <w:highlight w:val="white"/>
        </w:rPr>
      </w:pPr>
    </w:p>
    <w:p w14:paraId="4B2F7DA6" w14:textId="77777777" w:rsidR="00A37079" w:rsidRDefault="009B238B">
      <w:pPr>
        <w:numPr>
          <w:ilvl w:val="0"/>
          <w:numId w:val="2"/>
        </w:numPr>
        <w:contextualSpacing/>
        <w:rPr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Every Kid in a Park Program</w:t>
      </w:r>
      <w:r>
        <w:rPr>
          <w:color w:val="222222"/>
          <w:sz w:val="24"/>
          <w:szCs w:val="24"/>
          <w:highlight w:val="white"/>
        </w:rPr>
        <w:t xml:space="preserve">-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https://www.everykidinapark.gov/get-your-pass/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77F4191A" w14:textId="77777777" w:rsidR="00A37079" w:rsidRDefault="009B238B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4th grade in the National Parks- 4th grade teachers shou</w:t>
      </w:r>
      <w:r>
        <w:rPr>
          <w:color w:val="222222"/>
          <w:sz w:val="24"/>
          <w:szCs w:val="24"/>
          <w:highlight w:val="white"/>
        </w:rPr>
        <w:t xml:space="preserve">ld know about this - Billings Farms and St </w:t>
      </w:r>
      <w:proofErr w:type="spellStart"/>
      <w:r>
        <w:rPr>
          <w:color w:val="222222"/>
          <w:sz w:val="24"/>
          <w:szCs w:val="24"/>
          <w:highlight w:val="white"/>
        </w:rPr>
        <w:t>Gaudens</w:t>
      </w:r>
      <w:proofErr w:type="spellEnd"/>
      <w:r>
        <w:rPr>
          <w:color w:val="222222"/>
          <w:sz w:val="24"/>
          <w:szCs w:val="24"/>
          <w:highlight w:val="white"/>
        </w:rPr>
        <w:t xml:space="preserve"> are included in this (as well as Acadia) </w:t>
      </w:r>
    </w:p>
    <w:p w14:paraId="6A73E571" w14:textId="77777777" w:rsidR="00A37079" w:rsidRDefault="00A37079"/>
    <w:sectPr w:rsidR="00A3707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509"/>
    <w:multiLevelType w:val="multilevel"/>
    <w:tmpl w:val="9EE2B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643CA7"/>
    <w:multiLevelType w:val="multilevel"/>
    <w:tmpl w:val="4A2E1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0828DB"/>
    <w:multiLevelType w:val="multilevel"/>
    <w:tmpl w:val="46E07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0F1ED0"/>
    <w:multiLevelType w:val="multilevel"/>
    <w:tmpl w:val="762E5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DB3E29"/>
    <w:multiLevelType w:val="multilevel"/>
    <w:tmpl w:val="F394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DB2CD2"/>
    <w:multiLevelType w:val="multilevel"/>
    <w:tmpl w:val="7C1CB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A46674"/>
    <w:multiLevelType w:val="multilevel"/>
    <w:tmpl w:val="826CD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9464B5"/>
    <w:multiLevelType w:val="multilevel"/>
    <w:tmpl w:val="93444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79"/>
    <w:rsid w:val="009B238B"/>
    <w:rsid w:val="00A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D826"/>
  <w15:docId w15:val="{960879A0-CC47-47B0-BB49-6C3A819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@MonadnockConservanc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och.edu/new-england/resources/community-resources/continuing-education-programs/in-bloom-con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och.edu/new-england/resources/community-resources/continuing-education-programs/available-class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stanthillgarden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rykidinapark.gov/get-your-p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Carroll</dc:creator>
  <cp:lastModifiedBy>Erin</cp:lastModifiedBy>
  <cp:revision>2</cp:revision>
  <dcterms:created xsi:type="dcterms:W3CDTF">2020-09-23T19:19:00Z</dcterms:created>
  <dcterms:modified xsi:type="dcterms:W3CDTF">2020-09-23T19:19:00Z</dcterms:modified>
</cp:coreProperties>
</file>