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84CB12" w14:textId="77777777" w:rsidR="000D75CA" w:rsidRDefault="00215F95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Outdoor Activities in your Remote Learning Google Classroom Brainstorming</w:t>
      </w:r>
    </w:p>
    <w:p w14:paraId="126F4F34" w14:textId="77777777" w:rsidR="000D75CA" w:rsidRDefault="00215F95">
      <w:pPr>
        <w:rPr>
          <w:color w:val="222222"/>
          <w:highlight w:val="white"/>
        </w:rPr>
      </w:pPr>
      <w:r>
        <w:rPr>
          <w:color w:val="222222"/>
          <w:highlight w:val="white"/>
        </w:rPr>
        <w:t>Monadnock Region Place-based Educators</w:t>
      </w:r>
    </w:p>
    <w:p w14:paraId="533E3350" w14:textId="77777777" w:rsidR="000D75CA" w:rsidRDefault="00215F95">
      <w:pPr>
        <w:rPr>
          <w:color w:val="222222"/>
          <w:highlight w:val="white"/>
        </w:rPr>
      </w:pPr>
      <w:r>
        <w:rPr>
          <w:color w:val="222222"/>
          <w:highlight w:val="white"/>
        </w:rPr>
        <w:t>4/28/2020</w:t>
      </w:r>
    </w:p>
    <w:p w14:paraId="14437176" w14:textId="77777777" w:rsidR="000D75CA" w:rsidRDefault="000D75CA"/>
    <w:p w14:paraId="7A6476D5" w14:textId="77777777" w:rsidR="000D75CA" w:rsidRDefault="00215F95">
      <w:pPr>
        <w:rPr>
          <w:b/>
        </w:rPr>
      </w:pPr>
      <w:r>
        <w:rPr>
          <w:b/>
        </w:rPr>
        <w:t>Successes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5CA" w14:paraId="497B468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C7B4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Daily slide show</w:t>
            </w:r>
            <w:r>
              <w:t xml:space="preserve"> that follows daily routine (Jess-Symonds K)</w:t>
            </w:r>
          </w:p>
          <w:p w14:paraId="730D4E2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Daily nature news slide</w:t>
            </w:r>
            <w:r>
              <w:t>, image from Nature in NH Facebook Page (Jess-Symonds K)</w:t>
            </w:r>
          </w:p>
          <w:p w14:paraId="607D3C69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Prompt students to search for wildlife</w:t>
            </w:r>
            <w:r>
              <w:t>, nature hot spots between video mtgs. (Jess-Symonds K)</w:t>
            </w:r>
          </w:p>
          <w:p w14:paraId="3F83722B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Interacting more with parents</w:t>
            </w:r>
            <w:r>
              <w:t>, through songs about nature (Peter-Music)</w:t>
            </w:r>
          </w:p>
          <w:p w14:paraId="30BFB649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Post pictures of nature</w:t>
            </w:r>
            <w:r>
              <w:t xml:space="preserve"> (e.g. spo</w:t>
            </w:r>
            <w:r>
              <w:t xml:space="preserve">tted sal. eggs) and </w:t>
            </w:r>
            <w:r>
              <w:rPr>
                <w:shd w:val="clear" w:color="auto" w:fill="CFE2F3"/>
              </w:rPr>
              <w:t>ask for sharing / responses</w:t>
            </w:r>
            <w:r>
              <w:t xml:space="preserve"> (Betsy-KMS)</w:t>
            </w:r>
          </w:p>
          <w:p w14:paraId="45C0E01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Awards for “amphibian wranglers”</w:t>
            </w:r>
            <w:r>
              <w:t>, opens up conversation, contests may appeal (Betsy-KMS)</w:t>
            </w:r>
          </w:p>
          <w:p w14:paraId="1362B153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Building roto-helicopter &amp; paper airplanes</w:t>
            </w:r>
            <w:r>
              <w:t>, engineering design, they went outside! (Betsy-KMS)</w:t>
            </w:r>
          </w:p>
          <w:p w14:paraId="4C396923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Sharing </w:t>
            </w:r>
            <w:r>
              <w:rPr>
                <w:shd w:val="clear" w:color="auto" w:fill="CFE2F3"/>
              </w:rPr>
              <w:t>prom</w:t>
            </w:r>
            <w:r>
              <w:rPr>
                <w:shd w:val="clear" w:color="auto" w:fill="CFE2F3"/>
              </w:rPr>
              <w:t>pts on what to do outside in backyard</w:t>
            </w:r>
            <w:r>
              <w:t xml:space="preserve">, website, give </w:t>
            </w:r>
            <w:r>
              <w:rPr>
                <w:b/>
              </w:rPr>
              <w:t>choice</w:t>
            </w:r>
            <w:r>
              <w:t xml:space="preserve"> (Karen-Harris Ctr.)</w:t>
            </w:r>
          </w:p>
          <w:p w14:paraId="51832F18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Message: </w:t>
            </w:r>
            <w:r>
              <w:rPr>
                <w:shd w:val="clear" w:color="auto" w:fill="CFE2F3"/>
              </w:rPr>
              <w:t>Just go outside</w:t>
            </w:r>
            <w:r>
              <w:t>, you don’t have to post (Karen-Harris Center)</w:t>
            </w:r>
          </w:p>
          <w:p w14:paraId="30B27B38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Sit spots</w:t>
            </w:r>
            <w:r>
              <w:t>, mapping from different perspectives (Karen-Harris Center, Gina-Chesterfield)</w:t>
            </w:r>
          </w:p>
          <w:p w14:paraId="4A2DE278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Sit spots</w:t>
            </w:r>
            <w:r>
              <w:t>, interv</w:t>
            </w:r>
            <w:r>
              <w:t xml:space="preserve">iew parents about </w:t>
            </w:r>
            <w:r>
              <w:rPr>
                <w:shd w:val="clear" w:color="auto" w:fill="CFE2F3"/>
              </w:rPr>
              <w:t>territory, map territory</w:t>
            </w:r>
            <w:r>
              <w:t xml:space="preserve">, collaborate with parents on guidelines (Laura-Chesterfield 5) </w:t>
            </w:r>
          </w:p>
          <w:p w14:paraId="5D55E83D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Microhikes</w:t>
            </w:r>
            <w:r>
              <w:t>, listing what they find, drawing (Gina-Chesterfield)</w:t>
            </w:r>
          </w:p>
          <w:p w14:paraId="43BB5369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Outdoor Ed Classroom within Google Classroom</w:t>
            </w:r>
            <w:r>
              <w:t>, options for posting (Gina-Chesterfield)</w:t>
            </w:r>
          </w:p>
          <w:p w14:paraId="047BC887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Journaling</w:t>
            </w:r>
            <w:r>
              <w:t>, sketch, poems, phenology (nature’s calendar), sketching buds as they open (Laura-Chesterfield 5)</w:t>
            </w:r>
          </w:p>
          <w:p w14:paraId="1BC88D4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Sharing photos of adventures</w:t>
            </w:r>
            <w:r>
              <w:t>, Laura makes one comment on each, all are “interacting” with nature in conversations whether or not they themselves g</w:t>
            </w:r>
            <w:r>
              <w:t>o out (Laura-Chesterfield 5)</w:t>
            </w:r>
          </w:p>
          <w:p w14:paraId="77E1ADE4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Tricking nature</w:t>
            </w:r>
            <w:r>
              <w:t>, clipping budding branches, bring inside, do they leaf out earlier? Caterpillars too (Laura-Chesterfield 5)</w:t>
            </w:r>
          </w:p>
          <w:p w14:paraId="27D90BC0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Andrew Goldworthy art</w:t>
            </w:r>
            <w:r>
              <w:t xml:space="preserve">, students reported they were </w:t>
            </w:r>
            <w:r>
              <w:rPr>
                <w:shd w:val="clear" w:color="auto" w:fill="CFE2F3"/>
              </w:rPr>
              <w:t>calmer outside</w:t>
            </w:r>
            <w:r>
              <w:t xml:space="preserve"> (Miranda-KMS Art)</w:t>
            </w:r>
          </w:p>
          <w:p w14:paraId="4CA48B68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Outdoor photography</w:t>
            </w:r>
            <w:r>
              <w:t>, changes in weather, seasons (Miranda-KMS Art)</w:t>
            </w:r>
          </w:p>
          <w:p w14:paraId="5F84F9A2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Art journaling</w:t>
            </w:r>
            <w:r>
              <w:t>, drawing leaves and paying attention to vein structure (Miranda-KMS Art)</w:t>
            </w:r>
          </w:p>
          <w:p w14:paraId="0B69A86D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Family hike</w:t>
            </w:r>
            <w:r>
              <w:t xml:space="preserve"> (accessible to the majority), scope it out, hide something for students, families to find (Jan-Waldorf)</w:t>
            </w:r>
          </w:p>
          <w:p w14:paraId="6F6F18A3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Hike</w:t>
            </w:r>
            <w:r>
              <w:t xml:space="preserve"> - leave a note, artifact in a log book (Jan-Waldorf)</w:t>
            </w:r>
          </w:p>
          <w:p w14:paraId="14112A84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Virtual field trips</w:t>
            </w:r>
            <w:r>
              <w:t>, night sky (Jan-Waldorf)</w:t>
            </w:r>
          </w:p>
          <w:p w14:paraId="7198C2D2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lastRenderedPageBreak/>
              <w:t>Sound mapping</w:t>
            </w:r>
            <w:r>
              <w:t>, outside, close eyes listen for so</w:t>
            </w:r>
            <w:r>
              <w:t>unds (Miranda-KMS Art)</w:t>
            </w:r>
          </w:p>
          <w:p w14:paraId="0C76ED53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Create rituals</w:t>
            </w:r>
            <w:r>
              <w:t xml:space="preserve"> that can be anchors (Betsy-KMS)</w:t>
            </w:r>
          </w:p>
        </w:tc>
      </w:tr>
    </w:tbl>
    <w:p w14:paraId="194D2D17" w14:textId="77777777" w:rsidR="000D75CA" w:rsidRDefault="000D75CA">
      <w:pPr>
        <w:rPr>
          <w:b/>
        </w:rPr>
      </w:pPr>
    </w:p>
    <w:p w14:paraId="40C79DDA" w14:textId="77777777" w:rsidR="000D75CA" w:rsidRDefault="00215F95">
      <w:pPr>
        <w:rPr>
          <w:b/>
        </w:rPr>
      </w:pPr>
      <w:r>
        <w:rPr>
          <w:b/>
        </w:rPr>
        <w:t>Challenges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5CA" w14:paraId="742C448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8D83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Students / families not participating</w:t>
            </w:r>
            <w:r>
              <w:t xml:space="preserve"> (Peter-Symonds Music)</w:t>
            </w:r>
          </w:p>
          <w:p w14:paraId="1AE4A1D9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Takes a </w:t>
            </w:r>
            <w:r>
              <w:rPr>
                <w:shd w:val="clear" w:color="auto" w:fill="CFE2F3"/>
              </w:rPr>
              <w:t>long time to set up online norms / groundrules</w:t>
            </w:r>
            <w:r>
              <w:t xml:space="preserve"> (Betsy-KMS)</w:t>
            </w:r>
          </w:p>
          <w:p w14:paraId="5021D1B4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“</w:t>
            </w:r>
            <w:r>
              <w:rPr>
                <w:shd w:val="clear" w:color="auto" w:fill="CFE2F3"/>
              </w:rPr>
              <w:t>Specials” get brushed off</w:t>
            </w:r>
            <w:r>
              <w:t xml:space="preserve"> (Karen-Harris Center)</w:t>
            </w:r>
          </w:p>
          <w:p w14:paraId="3C76D85B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How do we teachers know they have done something</w:t>
            </w:r>
            <w:r>
              <w:t>? Depends on what you’re using (Gina-Chesterfield)</w:t>
            </w:r>
          </w:p>
          <w:p w14:paraId="3656FF77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Offline? Kids are getting distracted</w:t>
            </w:r>
            <w:r>
              <w:t xml:space="preserve"> and don’t follow through (Laura-Chesterfield 5) </w:t>
            </w:r>
          </w:p>
          <w:p w14:paraId="42933AF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Black flies</w:t>
            </w:r>
            <w:r>
              <w:t xml:space="preserve"> (all)</w:t>
            </w:r>
          </w:p>
          <w:p w14:paraId="254AF60C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 xml:space="preserve">Lots </w:t>
            </w:r>
            <w:r>
              <w:rPr>
                <w:shd w:val="clear" w:color="auto" w:fill="CFE2F3"/>
              </w:rPr>
              <w:t>of classes</w:t>
            </w:r>
            <w:r>
              <w:t xml:space="preserve"> in a new learning paradigm (Miranda-KMS Art)</w:t>
            </w:r>
          </w:p>
          <w:p w14:paraId="47CDE0AF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Photo quality</w:t>
            </w:r>
            <w:r>
              <w:t xml:space="preserve"> in Google Classroom, students have difficulty uploading photos of work they have done outside (Miranda-KMS Art)</w:t>
            </w:r>
          </w:p>
          <w:p w14:paraId="40316780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Making things </w:t>
            </w:r>
            <w:r>
              <w:rPr>
                <w:shd w:val="clear" w:color="auto" w:fill="CFE2F3"/>
              </w:rPr>
              <w:t>tech free</w:t>
            </w:r>
            <w:r>
              <w:t xml:space="preserve"> (Jan-Waldorf)</w:t>
            </w:r>
          </w:p>
          <w:p w14:paraId="425C6FB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Equity</w:t>
            </w:r>
            <w:r>
              <w:t xml:space="preserve"> - Offer choices, not all stud</w:t>
            </w:r>
            <w:r>
              <w:t>ents have a yard, balancing celebrating outdoor exploration with not making students feel bad who don’t have access to nature (Betsy-KMS)</w:t>
            </w:r>
          </w:p>
          <w:p w14:paraId="6F37A87B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Needing to do </w:t>
            </w:r>
            <w:r>
              <w:rPr>
                <w:shd w:val="clear" w:color="auto" w:fill="CFE2F3"/>
              </w:rPr>
              <w:t>more interaction with parents</w:t>
            </w:r>
            <w:r>
              <w:t xml:space="preserve"> (logistics can be challenging) (Jan-Waldorf)</w:t>
            </w:r>
          </w:p>
          <w:p w14:paraId="45477C6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Remote teaching &amp; learning is</w:t>
            </w:r>
            <w:r>
              <w:t xml:space="preserve"> </w:t>
            </w:r>
            <w:r>
              <w:rPr>
                <w:shd w:val="clear" w:color="auto" w:fill="CFE2F3"/>
              </w:rPr>
              <w:t>overwhelming and confusing</w:t>
            </w:r>
            <w:r>
              <w:t xml:space="preserve"> (Betsy-KMS)</w:t>
            </w:r>
          </w:p>
          <w:p w14:paraId="627D6AA4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Confusing language and directions</w:t>
            </w:r>
            <w:r>
              <w:t>, avoiding jargon (Gina-Chesterfield, Paul-AUNE, Betsy-KMS)</w:t>
            </w:r>
          </w:p>
          <w:p w14:paraId="0070F7E3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Balancing </w:t>
            </w:r>
            <w:r>
              <w:rPr>
                <w:shd w:val="clear" w:color="auto" w:fill="CFE2F3"/>
              </w:rPr>
              <w:t>parent involvement and giving parents a break</w:t>
            </w:r>
            <w:r>
              <w:t xml:space="preserve"> (Laura-Chesterfield 5)</w:t>
            </w:r>
          </w:p>
          <w:p w14:paraId="08E27EEF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Shy students</w:t>
            </w:r>
            <w:r>
              <w:t xml:space="preserve"> who don’t ask for help (in pers</w:t>
            </w:r>
            <w:r>
              <w:t>on and they may not reach out via tech or otherwise) (Miranda-KMS Art)</w:t>
            </w:r>
          </w:p>
        </w:tc>
      </w:tr>
    </w:tbl>
    <w:p w14:paraId="614DF31A" w14:textId="77777777" w:rsidR="000D75CA" w:rsidRDefault="000D75CA"/>
    <w:p w14:paraId="06741F04" w14:textId="77777777" w:rsidR="000D75CA" w:rsidRDefault="00215F95">
      <w:pPr>
        <w:rPr>
          <w:b/>
        </w:rPr>
      </w:pPr>
      <w:r>
        <w:rPr>
          <w:b/>
        </w:rPr>
        <w:t>Solutions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5CA" w14:paraId="6952450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8584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Trust</w:t>
            </w:r>
            <w:r>
              <w:t xml:space="preserve"> students and parents (Betsy-KMS)</w:t>
            </w:r>
          </w:p>
          <w:p w14:paraId="53CCE11C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Nature is inside AND outside</w:t>
            </w:r>
            <w:r>
              <w:t xml:space="preserve"> (Liza-AUNE)</w:t>
            </w:r>
          </w:p>
          <w:p w14:paraId="75E4C5F0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Sit spots can be on a fire escape</w:t>
            </w:r>
            <w:r>
              <w:t>, related to the built environment (Laura-Chesterfield 5)</w:t>
            </w:r>
          </w:p>
          <w:p w14:paraId="648A6F10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Use the </w:t>
            </w:r>
            <w:r>
              <w:rPr>
                <w:shd w:val="clear" w:color="auto" w:fill="CFE2F3"/>
              </w:rPr>
              <w:t xml:space="preserve">built environment </w:t>
            </w:r>
            <w:r>
              <w:t>as well, architecture (Paul-AUNE)</w:t>
            </w:r>
            <w:hyperlink r:id="rId4">
              <w:r>
                <w:rPr>
                  <w:color w:val="1155CC"/>
                  <w:u w:val="single"/>
                </w:rPr>
                <w:t>https://hsccnh.org/education/</w:t>
              </w:r>
            </w:hyperlink>
            <w:r>
              <w:t xml:space="preserve"> (Historical Society of Cheshire County)</w:t>
            </w:r>
          </w:p>
          <w:p w14:paraId="2DD3A1CA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shd w:val="clear" w:color="auto" w:fill="CFE2F3"/>
              </w:rPr>
              <w:t>Use letters</w:t>
            </w:r>
            <w:r>
              <w:t xml:space="preserve"> home to reduce tech use (Jan-Waldorf)</w:t>
            </w:r>
          </w:p>
          <w:p w14:paraId="2AF28838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Be very </w:t>
            </w:r>
            <w:r>
              <w:rPr>
                <w:shd w:val="clear" w:color="auto" w:fill="CFE2F3"/>
              </w:rPr>
              <w:t>precise in your written direction</w:t>
            </w:r>
            <w:r>
              <w:t xml:space="preserve"> (Paul-AUNE)</w:t>
            </w:r>
          </w:p>
          <w:p w14:paraId="35608AE9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lastRenderedPageBreak/>
              <w:t xml:space="preserve">Use </w:t>
            </w:r>
            <w:r>
              <w:rPr>
                <w:shd w:val="clear" w:color="auto" w:fill="CFE2F3"/>
              </w:rPr>
              <w:t>video directions</w:t>
            </w:r>
            <w:r>
              <w:t xml:space="preserve"> if you are prompting a more complex activity, if kids can’t go outside have a “squirrel video” ready if someone needs it (Liza-AUNE</w:t>
            </w:r>
            <w:r>
              <w:t>)</w:t>
            </w:r>
          </w:p>
          <w:p w14:paraId="53BDD9D2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Utilize </w:t>
            </w:r>
            <w:r>
              <w:rPr>
                <w:shd w:val="clear" w:color="auto" w:fill="CFE2F3"/>
              </w:rPr>
              <w:t>closed-captioning</w:t>
            </w:r>
            <w:r>
              <w:t xml:space="preserve"> if your tech tools have it (Erica-AUNE)</w:t>
            </w:r>
          </w:p>
          <w:p w14:paraId="355A2A93" w14:textId="77777777" w:rsidR="000D75CA" w:rsidRDefault="00215F95">
            <w:pPr>
              <w:widowControl w:val="0"/>
              <w:spacing w:line="360" w:lineRule="auto"/>
            </w:pPr>
            <w:r>
              <w:t xml:space="preserve">No yard? Try </w:t>
            </w:r>
            <w:r>
              <w:rPr>
                <w:shd w:val="clear" w:color="auto" w:fill="CFE2F3"/>
              </w:rPr>
              <w:t>Urban EE resources</w:t>
            </w:r>
            <w:r>
              <w:t xml:space="preserve"> (Erica-AUNE)</w:t>
            </w:r>
          </w:p>
          <w:p w14:paraId="5F2028B6" w14:textId="77777777" w:rsidR="000D75CA" w:rsidRDefault="00215F95">
            <w:pPr>
              <w:widowControl w:val="0"/>
              <w:spacing w:line="360" w:lineRule="auto"/>
            </w:pPr>
            <w:r>
              <w:t xml:space="preserve">Understand that </w:t>
            </w:r>
            <w:r>
              <w:rPr>
                <w:shd w:val="clear" w:color="auto" w:fill="CFE2F3"/>
              </w:rPr>
              <w:t>parents are prioritizing</w:t>
            </w:r>
            <w:r>
              <w:t xml:space="preserve"> and maybe not following through in everything to manage the new paradigm (Liza-AUNE)</w:t>
            </w:r>
          </w:p>
          <w:p w14:paraId="6FC6A9C0" w14:textId="77777777" w:rsidR="000D75CA" w:rsidRDefault="00215F95">
            <w:pPr>
              <w:widowControl w:val="0"/>
              <w:spacing w:line="360" w:lineRule="auto"/>
            </w:pPr>
            <w:r>
              <w:rPr>
                <w:shd w:val="clear" w:color="auto" w:fill="CFE2F3"/>
              </w:rPr>
              <w:t>More integration</w:t>
            </w:r>
            <w:r>
              <w:t>! There is opportunity to integrate and reduce the numbers of e-classrooms to go to (Peter-Symonds Music)</w:t>
            </w:r>
          </w:p>
          <w:p w14:paraId="336B3093" w14:textId="77777777" w:rsidR="000D75CA" w:rsidRDefault="00215F95">
            <w:pPr>
              <w:widowControl w:val="0"/>
              <w:spacing w:line="360" w:lineRule="auto"/>
            </w:pPr>
            <w:r>
              <w:rPr>
                <w:shd w:val="clear" w:color="auto" w:fill="CFE2F3"/>
              </w:rPr>
              <w:t>One small thing each week</w:t>
            </w:r>
            <w:r>
              <w:t xml:space="preserve">, </w:t>
            </w:r>
            <w:r>
              <w:rPr>
                <w:shd w:val="clear" w:color="auto" w:fill="CFE2F3"/>
              </w:rPr>
              <w:t>build up</w:t>
            </w:r>
            <w:r>
              <w:t xml:space="preserve"> to something</w:t>
            </w:r>
            <w:r>
              <w:t xml:space="preserve"> whole for a student and build up student work together to a big thing that all in the community contribute to (Peter-Symonds Music)</w:t>
            </w:r>
          </w:p>
          <w:p w14:paraId="32333AC4" w14:textId="77777777" w:rsidR="000D75CA" w:rsidRDefault="00215F95">
            <w:pPr>
              <w:widowControl w:val="0"/>
              <w:spacing w:line="360" w:lineRule="auto"/>
            </w:pPr>
            <w:r>
              <w:rPr>
                <w:shd w:val="clear" w:color="auto" w:fill="CFE2F3"/>
              </w:rPr>
              <w:t>Less is more</w:t>
            </w:r>
            <w:r>
              <w:t>! (Liza-AUNE)</w:t>
            </w:r>
          </w:p>
          <w:p w14:paraId="72622FFE" w14:textId="77777777" w:rsidR="000D75CA" w:rsidRDefault="00215F95">
            <w:pPr>
              <w:widowControl w:val="0"/>
              <w:spacing w:line="360" w:lineRule="auto"/>
            </w:pPr>
            <w:r>
              <w:rPr>
                <w:shd w:val="clear" w:color="auto" w:fill="CFE2F3"/>
              </w:rPr>
              <w:t>Know your immediate surroundings</w:t>
            </w:r>
            <w:r>
              <w:t xml:space="preserve"> (your house, the lamp, where do these things, and the materials </w:t>
            </w:r>
            <w:r>
              <w:t>they are made with come from - seriously, Liza said the lamp - structure of your house, etc.), in addition to nature (Liza-AUNE)</w:t>
            </w:r>
          </w:p>
          <w:p w14:paraId="3BD8055B" w14:textId="77777777" w:rsidR="000D75CA" w:rsidRDefault="00215F95">
            <w:pPr>
              <w:widowControl w:val="0"/>
              <w:spacing w:line="360" w:lineRule="auto"/>
            </w:pPr>
            <w:r>
              <w:t xml:space="preserve">Place-based education is </w:t>
            </w:r>
            <w:r>
              <w:rPr>
                <w:shd w:val="clear" w:color="auto" w:fill="CFE2F3"/>
              </w:rPr>
              <w:t>using the natural, cultural, and built environment as context</w:t>
            </w:r>
            <w:r>
              <w:t xml:space="preserve"> for learning (Paul-AUNE)</w:t>
            </w:r>
          </w:p>
        </w:tc>
      </w:tr>
    </w:tbl>
    <w:p w14:paraId="1430117D" w14:textId="77777777" w:rsidR="000D75CA" w:rsidRDefault="000D75CA"/>
    <w:p w14:paraId="131BB55D" w14:textId="77777777" w:rsidR="000D75CA" w:rsidRDefault="00215F95">
      <w:pPr>
        <w:rPr>
          <w:b/>
        </w:rPr>
      </w:pPr>
      <w:r>
        <w:rPr>
          <w:b/>
        </w:rPr>
        <w:t>Resources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5CA" w14:paraId="483B89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792B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Nat</w:t>
            </w:r>
            <w:r>
              <w:t>ure in NH Facebook Page</w:t>
            </w:r>
          </w:p>
          <w:p w14:paraId="6B7A2BED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Free nature journaling book:  </w:t>
            </w:r>
            <w:hyperlink r:id="rId5">
              <w:r>
                <w:rPr>
                  <w:color w:val="1155CC"/>
                  <w:u w:val="single"/>
                </w:rPr>
                <w:t>https://johnmuirlaws.com/product/how-to-teach-nature-journaling/</w:t>
              </w:r>
            </w:hyperlink>
            <w:r>
              <w:t> </w:t>
            </w:r>
          </w:p>
          <w:p w14:paraId="48F423F9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Sketch Pad - Online art resource.</w:t>
            </w:r>
          </w:p>
          <w:p w14:paraId="5914F17B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Caterpillar lab - adventure videos, video of searching for caterpillars.</w:t>
            </w:r>
          </w:p>
          <w:p w14:paraId="1380D65A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NAAEE - No yard? Try Urban EE resources.</w:t>
            </w:r>
          </w:p>
          <w:p w14:paraId="50ABE5EE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Heather Herring from the Northeast Resource Recovery Association </w:t>
            </w:r>
            <w:hyperlink r:id="rId6">
              <w:r>
                <w:rPr>
                  <w:color w:val="1155CC"/>
                  <w:u w:val="single"/>
                </w:rPr>
                <w:t>https://www.schoolrecycling.net/resources-new/teacher-resources-and-lesson-plans/</w:t>
              </w:r>
            </w:hyperlink>
            <w:r>
              <w:t xml:space="preserve"> hherring@nrra.net  - They offer programs on recycling and compost. She came into Betsy’s STEM class and answered questions about composting</w:t>
            </w:r>
          </w:p>
          <w:p w14:paraId="6DA0ADE1" w14:textId="77777777" w:rsidR="000D75CA" w:rsidRDefault="0021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https://na</w:t>
            </w:r>
            <w:r>
              <w:t>tive-land.ca/</w:t>
            </w:r>
          </w:p>
        </w:tc>
      </w:tr>
    </w:tbl>
    <w:p w14:paraId="2F14CC3B" w14:textId="77777777" w:rsidR="000D75CA" w:rsidRDefault="000D75CA"/>
    <w:p w14:paraId="4BEBC9E7" w14:textId="77777777" w:rsidR="000D75CA" w:rsidRDefault="00215F95">
      <w:r>
        <w:t>Monadnock Place Based Website http://monadnockpbe.weebly.com/</w:t>
      </w:r>
    </w:p>
    <w:sectPr w:rsidR="000D75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CA"/>
    <w:rsid w:val="000D75CA"/>
    <w:rsid w:val="002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C9C2"/>
  <w15:docId w15:val="{831AFF95-3834-41A6-A2BA-C4F16F6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recycling.net/resources-new/teacher-resources-and-lesson-plans/" TargetMode="External"/><Relationship Id="rId5" Type="http://schemas.openxmlformats.org/officeDocument/2006/relationships/hyperlink" Target="https://johnmuirlaws.com/product/how-to-teach-nature-journaling/" TargetMode="External"/><Relationship Id="rId4" Type="http://schemas.openxmlformats.org/officeDocument/2006/relationships/hyperlink" Target="https://hsccnh.org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Carroll</dc:creator>
  <cp:lastModifiedBy>Erin</cp:lastModifiedBy>
  <cp:revision>2</cp:revision>
  <dcterms:created xsi:type="dcterms:W3CDTF">2020-09-23T20:10:00Z</dcterms:created>
  <dcterms:modified xsi:type="dcterms:W3CDTF">2020-09-23T20:10:00Z</dcterms:modified>
</cp:coreProperties>
</file>